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E26" w:rsidRPr="00745CCB" w:rsidRDefault="007C4A79" w:rsidP="007B0785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Дополнительное соглашение </w:t>
      </w:r>
      <w:r w:rsidR="0034069E">
        <w:rPr>
          <w:rFonts w:ascii="Times New Roman" w:eastAsia="Times New Roman" w:hAnsi="Times New Roman" w:cs="Times New Roman"/>
          <w:lang w:val="en-US"/>
        </w:rPr>
        <w:t>4</w:t>
      </w:r>
      <w:r w:rsidRPr="00745CCB">
        <w:rPr>
          <w:rFonts w:ascii="Times New Roman" w:eastAsia="Times New Roman" w:hAnsi="Times New Roman" w:cs="Times New Roman"/>
        </w:rPr>
        <w:t xml:space="preserve"> к Т</w:t>
      </w:r>
      <w:r w:rsidR="00406E26" w:rsidRPr="00745CCB">
        <w:rPr>
          <w:rFonts w:ascii="Times New Roman" w:eastAsia="Times New Roman" w:hAnsi="Times New Roman" w:cs="Times New Roman"/>
        </w:rPr>
        <w:t>арифно</w:t>
      </w:r>
      <w:r w:rsidRPr="00745CCB">
        <w:rPr>
          <w:rFonts w:ascii="Times New Roman" w:hAnsi="Times New Roman" w:cs="Times New Roman"/>
        </w:rPr>
        <w:t>му</w:t>
      </w:r>
      <w:r w:rsidR="00406E26" w:rsidRPr="00745CCB">
        <w:rPr>
          <w:rFonts w:ascii="Times New Roman" w:eastAsia="Times New Roman" w:hAnsi="Times New Roman" w:cs="Times New Roman"/>
        </w:rPr>
        <w:t xml:space="preserve"> соглашени</w:t>
      </w:r>
      <w:r w:rsidRPr="00745CCB">
        <w:rPr>
          <w:rFonts w:ascii="Times New Roman" w:hAnsi="Times New Roman" w:cs="Times New Roman"/>
        </w:rPr>
        <w:t>ю</w:t>
      </w:r>
    </w:p>
    <w:p w:rsidR="00406E26" w:rsidRPr="00745CCB" w:rsidRDefault="00406E26" w:rsidP="007B0785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в системе обязательного медицинского страхования </w:t>
      </w:r>
    </w:p>
    <w:p w:rsidR="00406E26" w:rsidRPr="00745CCB" w:rsidRDefault="00406E26" w:rsidP="007B0785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>Смоленской области на 20</w:t>
      </w:r>
      <w:r w:rsidR="006A39E1" w:rsidRPr="00745CCB">
        <w:rPr>
          <w:rFonts w:ascii="Times New Roman" w:hAnsi="Times New Roman" w:cs="Times New Roman"/>
        </w:rPr>
        <w:t>2</w:t>
      </w:r>
      <w:r w:rsidR="001767DE">
        <w:rPr>
          <w:rFonts w:ascii="Times New Roman" w:hAnsi="Times New Roman" w:cs="Times New Roman"/>
        </w:rPr>
        <w:t>4</w:t>
      </w:r>
      <w:r w:rsidRPr="00745CCB">
        <w:rPr>
          <w:rFonts w:ascii="Times New Roman" w:eastAsia="Times New Roman" w:hAnsi="Times New Roman" w:cs="Times New Roman"/>
        </w:rPr>
        <w:t xml:space="preserve"> год</w:t>
      </w:r>
    </w:p>
    <w:p w:rsidR="005F35C8" w:rsidRDefault="005F35C8" w:rsidP="007B0785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rPr>
          <w:rFonts w:ascii="Times New Roman" w:eastAsia="Times New Roman" w:hAnsi="Times New Roman" w:cs="Times New Roman"/>
        </w:rPr>
      </w:pPr>
    </w:p>
    <w:p w:rsidR="005F35C8" w:rsidRPr="00745CCB" w:rsidRDefault="00406E26" w:rsidP="007B0785">
      <w:pPr>
        <w:pStyle w:val="20"/>
        <w:shd w:val="clear" w:color="auto" w:fill="auto"/>
        <w:tabs>
          <w:tab w:val="left" w:pos="1047"/>
        </w:tabs>
        <w:spacing w:before="0" w:line="360" w:lineRule="auto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г. Смоленск                            </w:t>
      </w:r>
      <w:r w:rsidR="00F52449" w:rsidRPr="00745CCB">
        <w:rPr>
          <w:rFonts w:ascii="Times New Roman" w:eastAsia="Times New Roman" w:hAnsi="Times New Roman" w:cs="Times New Roman"/>
        </w:rPr>
        <w:t xml:space="preserve">        </w:t>
      </w:r>
      <w:r w:rsidR="004E0734" w:rsidRPr="00745CCB">
        <w:rPr>
          <w:rFonts w:ascii="Times New Roman" w:eastAsia="Times New Roman" w:hAnsi="Times New Roman" w:cs="Times New Roman"/>
        </w:rPr>
        <w:t xml:space="preserve">            </w:t>
      </w:r>
      <w:r w:rsidR="00F52449" w:rsidRPr="00745CCB">
        <w:rPr>
          <w:rFonts w:ascii="Times New Roman" w:eastAsia="Times New Roman" w:hAnsi="Times New Roman" w:cs="Times New Roman"/>
        </w:rPr>
        <w:t xml:space="preserve">              </w:t>
      </w:r>
      <w:r w:rsidRPr="00745CCB">
        <w:rPr>
          <w:rFonts w:ascii="Times New Roman" w:eastAsia="Times New Roman" w:hAnsi="Times New Roman" w:cs="Times New Roman"/>
        </w:rPr>
        <w:t xml:space="preserve">     </w:t>
      </w:r>
      <w:r w:rsidR="004E0734" w:rsidRPr="00745CCB">
        <w:rPr>
          <w:rFonts w:ascii="Times New Roman" w:eastAsia="Times New Roman" w:hAnsi="Times New Roman" w:cs="Times New Roman"/>
        </w:rPr>
        <w:t xml:space="preserve">            </w:t>
      </w:r>
      <w:r w:rsidRPr="00745CCB">
        <w:rPr>
          <w:rFonts w:ascii="Times New Roman" w:eastAsia="Times New Roman" w:hAnsi="Times New Roman" w:cs="Times New Roman"/>
        </w:rPr>
        <w:t xml:space="preserve"> «</w:t>
      </w:r>
      <w:r w:rsidR="000408A1">
        <w:rPr>
          <w:rFonts w:ascii="Times New Roman" w:eastAsia="Times New Roman" w:hAnsi="Times New Roman" w:cs="Times New Roman"/>
        </w:rPr>
        <w:t>2</w:t>
      </w:r>
      <w:r w:rsidR="0034069E">
        <w:rPr>
          <w:rFonts w:ascii="Times New Roman" w:eastAsia="Times New Roman" w:hAnsi="Times New Roman" w:cs="Times New Roman"/>
          <w:lang w:val="en-US"/>
        </w:rPr>
        <w:t>9</w:t>
      </w:r>
      <w:r w:rsidRPr="00745CCB">
        <w:rPr>
          <w:rFonts w:ascii="Times New Roman" w:eastAsia="Times New Roman" w:hAnsi="Times New Roman" w:cs="Times New Roman"/>
        </w:rPr>
        <w:t>»</w:t>
      </w:r>
      <w:r w:rsidR="00793890" w:rsidRPr="00745CCB">
        <w:rPr>
          <w:rFonts w:ascii="Times New Roman" w:eastAsia="Times New Roman" w:hAnsi="Times New Roman" w:cs="Times New Roman"/>
        </w:rPr>
        <w:t xml:space="preserve"> </w:t>
      </w:r>
      <w:r w:rsidR="0034069E">
        <w:rPr>
          <w:rFonts w:ascii="Times New Roman" w:eastAsia="Times New Roman" w:hAnsi="Times New Roman" w:cs="Times New Roman"/>
        </w:rPr>
        <w:t>мая</w:t>
      </w:r>
      <w:r w:rsidR="006C60F7" w:rsidRPr="00745CCB">
        <w:rPr>
          <w:rFonts w:ascii="Times New Roman" w:eastAsia="Times New Roman" w:hAnsi="Times New Roman" w:cs="Times New Roman"/>
        </w:rPr>
        <w:t xml:space="preserve"> </w:t>
      </w:r>
      <w:r w:rsidR="009478C2" w:rsidRPr="00745CCB">
        <w:rPr>
          <w:rFonts w:ascii="Times New Roman" w:eastAsia="Times New Roman" w:hAnsi="Times New Roman" w:cs="Times New Roman"/>
        </w:rPr>
        <w:t>202</w:t>
      </w:r>
      <w:r w:rsidR="001767DE">
        <w:rPr>
          <w:rFonts w:ascii="Times New Roman" w:eastAsia="Times New Roman" w:hAnsi="Times New Roman" w:cs="Times New Roman"/>
        </w:rPr>
        <w:t>4</w:t>
      </w:r>
      <w:r w:rsidRPr="00745CCB">
        <w:rPr>
          <w:rFonts w:ascii="Times New Roman" w:eastAsia="Times New Roman" w:hAnsi="Times New Roman" w:cs="Times New Roman"/>
        </w:rPr>
        <w:t xml:space="preserve"> г.</w:t>
      </w:r>
    </w:p>
    <w:p w:rsidR="00BA6296" w:rsidRDefault="00BA6296" w:rsidP="007B0785">
      <w:pPr>
        <w:pStyle w:val="20"/>
        <w:shd w:val="clear" w:color="auto" w:fill="auto"/>
        <w:tabs>
          <w:tab w:val="left" w:pos="1047"/>
        </w:tabs>
        <w:spacing w:before="0" w:line="360" w:lineRule="auto"/>
        <w:rPr>
          <w:rFonts w:ascii="Times New Roman" w:eastAsia="Times New Roman" w:hAnsi="Times New Roman" w:cs="Times New Roman"/>
        </w:rPr>
      </w:pPr>
    </w:p>
    <w:p w:rsidR="008A7E59" w:rsidRPr="00745CCB" w:rsidRDefault="00A6667F" w:rsidP="007B0785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>Министерство здравоохранения</w:t>
      </w:r>
      <w:r w:rsidR="00406E26" w:rsidRPr="00745CCB">
        <w:rPr>
          <w:rFonts w:ascii="Times New Roman" w:eastAsia="Times New Roman" w:hAnsi="Times New Roman" w:cs="Times New Roman"/>
        </w:rPr>
        <w:t xml:space="preserve"> Смоленской области в лице </w:t>
      </w:r>
      <w:r w:rsidR="004E0734" w:rsidRPr="00745CCB">
        <w:rPr>
          <w:rFonts w:ascii="Times New Roman" w:eastAsia="Times New Roman" w:hAnsi="Times New Roman" w:cs="Times New Roman"/>
        </w:rPr>
        <w:t xml:space="preserve">первого </w:t>
      </w:r>
      <w:r w:rsidR="001578CB" w:rsidRPr="00745CCB">
        <w:rPr>
          <w:rFonts w:ascii="Times New Roman" w:eastAsia="Times New Roman" w:hAnsi="Times New Roman" w:cs="Times New Roman"/>
        </w:rPr>
        <w:t>з</w:t>
      </w:r>
      <w:r w:rsidRPr="00745CCB">
        <w:rPr>
          <w:rFonts w:ascii="Times New Roman" w:eastAsia="Times New Roman" w:hAnsi="Times New Roman" w:cs="Times New Roman"/>
        </w:rPr>
        <w:t>аместителя министра</w:t>
      </w:r>
      <w:r w:rsidR="00E937E5" w:rsidRPr="00745CCB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4E0734" w:rsidRPr="00745CCB">
        <w:rPr>
          <w:rFonts w:ascii="Times New Roman" w:eastAsia="Times New Roman" w:hAnsi="Times New Roman" w:cs="Times New Roman"/>
        </w:rPr>
        <w:t>Стунжас</w:t>
      </w:r>
      <w:proofErr w:type="spellEnd"/>
      <w:r w:rsidR="004E0734" w:rsidRPr="00745CCB">
        <w:rPr>
          <w:rFonts w:ascii="Times New Roman" w:eastAsia="Times New Roman" w:hAnsi="Times New Roman" w:cs="Times New Roman"/>
        </w:rPr>
        <w:t xml:space="preserve"> Ольги Сергеевны</w:t>
      </w:r>
      <w:r w:rsidR="00406E26" w:rsidRPr="00745CCB">
        <w:rPr>
          <w:rFonts w:ascii="Times New Roman" w:eastAsia="Times New Roman" w:hAnsi="Times New Roman" w:cs="Times New Roman"/>
        </w:rPr>
        <w:t xml:space="preserve">, </w:t>
      </w:r>
    </w:p>
    <w:p w:rsidR="00406E26" w:rsidRPr="00745CCB" w:rsidRDefault="00406E26" w:rsidP="007B0785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Территориальный фонд обязательного медицинского страхования Смоленской области в лице </w:t>
      </w:r>
      <w:r w:rsidR="00591876" w:rsidRPr="00745CCB">
        <w:rPr>
          <w:rFonts w:ascii="Times New Roman" w:eastAsia="Times New Roman" w:hAnsi="Times New Roman" w:cs="Times New Roman"/>
        </w:rPr>
        <w:t>директора</w:t>
      </w:r>
      <w:r w:rsidR="0071644F" w:rsidRPr="00745CCB">
        <w:rPr>
          <w:rFonts w:ascii="Times New Roman" w:eastAsia="Times New Roman" w:hAnsi="Times New Roman" w:cs="Times New Roman"/>
        </w:rPr>
        <w:t xml:space="preserve"> ТФОМС Смоленской области </w:t>
      </w:r>
      <w:r w:rsidR="007C756B" w:rsidRPr="00745CCB">
        <w:rPr>
          <w:rFonts w:ascii="Times New Roman" w:eastAsia="Times New Roman" w:hAnsi="Times New Roman" w:cs="Times New Roman"/>
        </w:rPr>
        <w:t>Никонова Константина Владимировича</w:t>
      </w:r>
      <w:r w:rsidRPr="00745CCB">
        <w:rPr>
          <w:rFonts w:ascii="Times New Roman" w:eastAsia="Times New Roman" w:hAnsi="Times New Roman" w:cs="Times New Roman"/>
        </w:rPr>
        <w:t xml:space="preserve">, </w:t>
      </w:r>
    </w:p>
    <w:p w:rsidR="001767DE" w:rsidRDefault="001767DE" w:rsidP="007B0785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F95">
        <w:rPr>
          <w:rFonts w:ascii="Times New Roman" w:eastAsia="Times New Roman" w:hAnsi="Times New Roman" w:cs="Times New Roman"/>
        </w:rPr>
        <w:t xml:space="preserve">Страховая медицинская организация в лице </w:t>
      </w:r>
      <w:r w:rsidRPr="001767DE">
        <w:rPr>
          <w:rFonts w:ascii="Times New Roman" w:eastAsia="Times New Roman" w:hAnsi="Times New Roman" w:cs="Times New Roman"/>
        </w:rPr>
        <w:t xml:space="preserve">директора административного структурного подразделения общества с ограниченной ответственностью «Капитал Медицинское Страхование» Филиал в Смоленской области </w:t>
      </w:r>
      <w:r>
        <w:rPr>
          <w:rFonts w:ascii="Times New Roman" w:eastAsia="Times New Roman" w:hAnsi="Times New Roman" w:cs="Times New Roman"/>
        </w:rPr>
        <w:t>Бердниковой Лидии Васильевны</w:t>
      </w:r>
      <w:r w:rsidRPr="00637F95">
        <w:rPr>
          <w:rFonts w:ascii="Times New Roman" w:eastAsia="Times New Roman" w:hAnsi="Times New Roman" w:cs="Times New Roman"/>
        </w:rPr>
        <w:t>,</w:t>
      </w:r>
    </w:p>
    <w:p w:rsidR="002237CB" w:rsidRPr="00745CCB" w:rsidRDefault="00406E26" w:rsidP="007B0785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>Смоленская областная организация Профессионального</w:t>
      </w:r>
      <w:r w:rsidR="006F18F6" w:rsidRPr="00745CCB">
        <w:rPr>
          <w:rFonts w:ascii="Times New Roman" w:eastAsia="Times New Roman" w:hAnsi="Times New Roman" w:cs="Times New Roman"/>
        </w:rPr>
        <w:t xml:space="preserve"> </w:t>
      </w:r>
      <w:r w:rsidRPr="00745CCB">
        <w:rPr>
          <w:rFonts w:ascii="Times New Roman" w:eastAsia="Times New Roman" w:hAnsi="Times New Roman" w:cs="Times New Roman"/>
        </w:rPr>
        <w:t xml:space="preserve">союза работников здравоохранения Российской Федерации в лице </w:t>
      </w:r>
      <w:r w:rsidR="007C756B" w:rsidRPr="00745CCB">
        <w:rPr>
          <w:rFonts w:ascii="Times New Roman" w:eastAsia="Times New Roman" w:hAnsi="Times New Roman" w:cs="Times New Roman"/>
        </w:rPr>
        <w:t>главного врача ОГБУЗ «Смоленский онкологический клинический диспансер» Эфрона Александра Григорьевича,</w:t>
      </w:r>
      <w:r w:rsidR="00B54453" w:rsidRPr="00745CCB">
        <w:rPr>
          <w:rFonts w:ascii="Times New Roman" w:eastAsia="Times New Roman" w:hAnsi="Times New Roman" w:cs="Times New Roman"/>
        </w:rPr>
        <w:t xml:space="preserve"> </w:t>
      </w:r>
    </w:p>
    <w:p w:rsidR="007C4A79" w:rsidRPr="00745CCB" w:rsidRDefault="000B6D50" w:rsidP="007B0785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>Смоленская региональная общественная организация «Врачебная палата» в лице главного врача ОГБУЗ «Смоленская областная клиническая психиатрическая больница» Герасимова Сергея Александровича</w:t>
      </w:r>
      <w:r w:rsidR="0003670F" w:rsidRPr="00745CCB">
        <w:rPr>
          <w:rFonts w:ascii="Times New Roman" w:eastAsia="Times New Roman" w:hAnsi="Times New Roman" w:cs="Times New Roman"/>
        </w:rPr>
        <w:t>,</w:t>
      </w:r>
      <w:r w:rsidR="00B54453" w:rsidRPr="00745CCB">
        <w:rPr>
          <w:rFonts w:ascii="Times New Roman" w:eastAsia="Times New Roman" w:hAnsi="Times New Roman" w:cs="Times New Roman"/>
        </w:rPr>
        <w:t xml:space="preserve"> </w:t>
      </w:r>
      <w:r w:rsidR="00406E26" w:rsidRPr="00745CCB">
        <w:rPr>
          <w:rFonts w:ascii="Times New Roman" w:eastAsia="Times New Roman" w:hAnsi="Times New Roman" w:cs="Times New Roman"/>
        </w:rPr>
        <w:t xml:space="preserve">именуемые в дальнейшем Стороны, </w:t>
      </w:r>
      <w:r w:rsidR="007C4A79" w:rsidRPr="00745CCB">
        <w:rPr>
          <w:rFonts w:ascii="Times New Roman" w:eastAsia="Times New Roman" w:hAnsi="Times New Roman" w:cs="Times New Roman"/>
        </w:rPr>
        <w:t>заключили настоящее Дополнительное соглашение к Тарифному соглашению в системе обязательного медицинского страхования на 202</w:t>
      </w:r>
      <w:r w:rsidR="001767DE">
        <w:rPr>
          <w:rFonts w:ascii="Times New Roman" w:eastAsia="Times New Roman" w:hAnsi="Times New Roman" w:cs="Times New Roman"/>
        </w:rPr>
        <w:t>4</w:t>
      </w:r>
      <w:r w:rsidR="007C4A79" w:rsidRPr="00745CCB">
        <w:rPr>
          <w:rFonts w:ascii="Times New Roman" w:eastAsia="Times New Roman" w:hAnsi="Times New Roman" w:cs="Times New Roman"/>
        </w:rPr>
        <w:t xml:space="preserve"> год о нижеследующем:</w:t>
      </w:r>
    </w:p>
    <w:p w:rsidR="00E61E84" w:rsidRPr="00745CCB" w:rsidRDefault="00E61E84" w:rsidP="007B0785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745CCB" w:rsidRDefault="009343B4" w:rsidP="007B0785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BB29ED">
        <w:rPr>
          <w:rFonts w:ascii="Times New Roman" w:eastAsia="Times New Roman" w:hAnsi="Times New Roman" w:cs="Times New Roman"/>
        </w:rPr>
        <w:t>1</w:t>
      </w:r>
      <w:r w:rsidR="00E61E84" w:rsidRPr="00BB29ED">
        <w:rPr>
          <w:rFonts w:ascii="Times New Roman" w:eastAsia="Times New Roman" w:hAnsi="Times New Roman" w:cs="Times New Roman"/>
        </w:rPr>
        <w:t>.</w:t>
      </w:r>
      <w:r w:rsidR="006B1A34" w:rsidRPr="00745CCB">
        <w:rPr>
          <w:rFonts w:ascii="Times New Roman" w:eastAsia="Times New Roman" w:hAnsi="Times New Roman" w:cs="Times New Roman"/>
        </w:rPr>
        <w:t xml:space="preserve"> Изложить в новой редакции</w:t>
      </w:r>
      <w:r w:rsidR="00745CCB" w:rsidRPr="00745CCB">
        <w:rPr>
          <w:rFonts w:ascii="Times New Roman" w:eastAsia="Times New Roman" w:hAnsi="Times New Roman" w:cs="Times New Roman"/>
        </w:rPr>
        <w:t>:</w:t>
      </w:r>
    </w:p>
    <w:p w:rsidR="00740163" w:rsidRDefault="00740163" w:rsidP="007B0785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приложение 2.2 «</w:t>
      </w:r>
      <w:r w:rsidRPr="00740163">
        <w:rPr>
          <w:rFonts w:ascii="Times New Roman" w:eastAsia="Times New Roman" w:hAnsi="Times New Roman" w:cs="Times New Roman"/>
        </w:rPr>
        <w:t>Размер средств, направляемых на финансовое обеспечение фельдшерско-акушерских пунктов медицинских организации</w:t>
      </w:r>
      <w:r>
        <w:rPr>
          <w:rFonts w:ascii="Times New Roman" w:eastAsia="Times New Roman" w:hAnsi="Times New Roman" w:cs="Times New Roman"/>
        </w:rPr>
        <w:t>»;</w:t>
      </w:r>
    </w:p>
    <w:p w:rsidR="00D9281B" w:rsidRDefault="00745CCB" w:rsidP="007B0785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>-</w:t>
      </w:r>
      <w:r w:rsidR="006B1A34" w:rsidRPr="00745CCB">
        <w:rPr>
          <w:rFonts w:ascii="Times New Roman" w:eastAsia="Times New Roman" w:hAnsi="Times New Roman" w:cs="Times New Roman"/>
        </w:rPr>
        <w:t xml:space="preserve"> </w:t>
      </w:r>
      <w:r w:rsidR="00D80746">
        <w:rPr>
          <w:rFonts w:ascii="Times New Roman" w:eastAsia="Times New Roman" w:hAnsi="Times New Roman" w:cs="Times New Roman"/>
        </w:rPr>
        <w:t>п</w:t>
      </w:r>
      <w:r w:rsidR="00D9281B" w:rsidRPr="00745CCB">
        <w:rPr>
          <w:rFonts w:ascii="Times New Roman" w:eastAsia="Times New Roman" w:hAnsi="Times New Roman" w:cs="Times New Roman"/>
        </w:rPr>
        <w:t>риложение 2.</w:t>
      </w:r>
      <w:r w:rsidR="00B17D24">
        <w:rPr>
          <w:rFonts w:ascii="Times New Roman" w:eastAsia="Times New Roman" w:hAnsi="Times New Roman" w:cs="Times New Roman"/>
        </w:rPr>
        <w:t>6</w:t>
      </w:r>
      <w:r w:rsidR="002E14C9">
        <w:rPr>
          <w:rFonts w:ascii="Times New Roman" w:eastAsia="Times New Roman" w:hAnsi="Times New Roman" w:cs="Times New Roman"/>
        </w:rPr>
        <w:t xml:space="preserve"> «</w:t>
      </w:r>
      <w:r w:rsidR="000B3A0E">
        <w:rPr>
          <w:rFonts w:ascii="Times New Roman" w:eastAsia="Times New Roman" w:hAnsi="Times New Roman" w:cs="Times New Roman"/>
        </w:rPr>
        <w:t>Д</w:t>
      </w:r>
      <w:r w:rsidR="002E14C9" w:rsidRPr="002E14C9">
        <w:rPr>
          <w:rFonts w:ascii="Times New Roman" w:eastAsia="Times New Roman" w:hAnsi="Times New Roman" w:cs="Times New Roman"/>
        </w:rPr>
        <w:t xml:space="preserve">ифференцированный </w:t>
      </w:r>
      <w:proofErr w:type="spellStart"/>
      <w:r w:rsidR="002E14C9" w:rsidRPr="002E14C9">
        <w:rPr>
          <w:rFonts w:ascii="Times New Roman" w:eastAsia="Times New Roman" w:hAnsi="Times New Roman" w:cs="Times New Roman"/>
        </w:rPr>
        <w:t>подушевой</w:t>
      </w:r>
      <w:proofErr w:type="spellEnd"/>
      <w:r w:rsidR="002E14C9" w:rsidRPr="002E14C9">
        <w:rPr>
          <w:rFonts w:ascii="Times New Roman" w:eastAsia="Times New Roman" w:hAnsi="Times New Roman" w:cs="Times New Roman"/>
        </w:rPr>
        <w:t xml:space="preserve"> норматив, коэффициенты дифференциации для финансирования медицинской помощи, </w:t>
      </w:r>
      <w:r w:rsidR="002E14C9" w:rsidRPr="002E14C9">
        <w:rPr>
          <w:rFonts w:ascii="Times New Roman" w:eastAsia="Times New Roman" w:hAnsi="Times New Roman" w:cs="Times New Roman"/>
        </w:rPr>
        <w:lastRenderedPageBreak/>
        <w:t>оказываемой в амбулаторных условиях</w:t>
      </w:r>
      <w:r w:rsidR="002E14C9">
        <w:rPr>
          <w:rFonts w:ascii="Times New Roman" w:eastAsia="Times New Roman" w:hAnsi="Times New Roman" w:cs="Times New Roman"/>
        </w:rPr>
        <w:t>»</w:t>
      </w:r>
      <w:r w:rsidR="00077393">
        <w:rPr>
          <w:rFonts w:ascii="Times New Roman" w:eastAsia="Times New Roman" w:hAnsi="Times New Roman" w:cs="Times New Roman"/>
        </w:rPr>
        <w:t>;</w:t>
      </w:r>
    </w:p>
    <w:p w:rsidR="003431B6" w:rsidRDefault="003431B6" w:rsidP="007B0785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приложение 2.7 </w:t>
      </w:r>
      <w:r w:rsidR="0093610B">
        <w:rPr>
          <w:rFonts w:ascii="Times New Roman" w:eastAsia="Times New Roman" w:hAnsi="Times New Roman" w:cs="Times New Roman"/>
        </w:rPr>
        <w:t>«</w:t>
      </w:r>
      <w:r w:rsidR="0093610B" w:rsidRPr="0093610B">
        <w:rPr>
          <w:rFonts w:ascii="Times New Roman" w:eastAsia="Times New Roman" w:hAnsi="Times New Roman" w:cs="Times New Roman"/>
        </w:rPr>
        <w:t>Тарифы на медицинские услуги по амбулаторно-поликлинической помощи</w:t>
      </w:r>
      <w:r w:rsidR="0093610B">
        <w:rPr>
          <w:rFonts w:ascii="Times New Roman" w:eastAsia="Times New Roman" w:hAnsi="Times New Roman" w:cs="Times New Roman"/>
        </w:rPr>
        <w:t>»;</w:t>
      </w:r>
    </w:p>
    <w:p w:rsidR="00BB29ED" w:rsidRDefault="00F64F9D" w:rsidP="007B0785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- приложение 2.10</w:t>
      </w:r>
      <w:r w:rsidR="00F715F9">
        <w:rPr>
          <w:rFonts w:ascii="Times New Roman" w:hAnsi="Times New Roman" w:cs="Times New Roman"/>
        </w:rPr>
        <w:t xml:space="preserve"> «П</w:t>
      </w:r>
      <w:r w:rsidR="00F715F9" w:rsidRPr="00492AEB">
        <w:rPr>
          <w:rFonts w:ascii="Times New Roman" w:hAnsi="Times New Roman" w:cs="Times New Roman"/>
          <w:color w:val="000000" w:themeColor="text1"/>
        </w:rPr>
        <w:t xml:space="preserve">еречень расходов на оказание медицинской помощи, финансовое обеспечение которых осуществляется вне </w:t>
      </w:r>
      <w:proofErr w:type="spellStart"/>
      <w:r w:rsidR="00F715F9" w:rsidRPr="00492AEB">
        <w:rPr>
          <w:rFonts w:ascii="Times New Roman" w:hAnsi="Times New Roman" w:cs="Times New Roman"/>
          <w:color w:val="000000" w:themeColor="text1"/>
        </w:rPr>
        <w:t>подушевого</w:t>
      </w:r>
      <w:proofErr w:type="spellEnd"/>
      <w:r w:rsidR="00F715F9" w:rsidRPr="00492AEB">
        <w:rPr>
          <w:rFonts w:ascii="Times New Roman" w:hAnsi="Times New Roman" w:cs="Times New Roman"/>
          <w:color w:val="000000" w:themeColor="text1"/>
        </w:rPr>
        <w:t xml:space="preserve"> норматив</w:t>
      </w:r>
      <w:r w:rsidR="00F715F9">
        <w:rPr>
          <w:rFonts w:ascii="Times New Roman" w:hAnsi="Times New Roman" w:cs="Times New Roman"/>
          <w:color w:val="000000" w:themeColor="text1"/>
        </w:rPr>
        <w:t>а</w:t>
      </w:r>
      <w:r w:rsidR="00F715F9" w:rsidRPr="00492AEB">
        <w:rPr>
          <w:rFonts w:ascii="Times New Roman" w:hAnsi="Times New Roman" w:cs="Times New Roman"/>
          <w:color w:val="000000" w:themeColor="text1"/>
        </w:rPr>
        <w:t xml:space="preserve"> финансирования</w:t>
      </w:r>
      <w:r w:rsidR="003F708D">
        <w:rPr>
          <w:rFonts w:ascii="Times New Roman" w:hAnsi="Times New Roman" w:cs="Times New Roman"/>
          <w:color w:val="000000" w:themeColor="text1"/>
        </w:rPr>
        <w:t>».</w:t>
      </w:r>
    </w:p>
    <w:p w:rsidR="00EA3DC1" w:rsidRDefault="00EA3DC1" w:rsidP="007B0785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</w:p>
    <w:p w:rsidR="00613D01" w:rsidRDefault="00611654" w:rsidP="007B0785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>Изменения распространяют свое действие на правоотношения</w:t>
      </w:r>
      <w:r w:rsidR="00DD3114" w:rsidRPr="00745CCB">
        <w:rPr>
          <w:rFonts w:ascii="Times New Roman" w:eastAsia="Times New Roman" w:hAnsi="Times New Roman" w:cs="Times New Roman"/>
        </w:rPr>
        <w:t>,</w:t>
      </w:r>
      <w:r w:rsidRPr="00745CCB">
        <w:rPr>
          <w:rFonts w:ascii="Times New Roman" w:eastAsia="Times New Roman" w:hAnsi="Times New Roman" w:cs="Times New Roman"/>
        </w:rPr>
        <w:t xml:space="preserve"> возникшие </w:t>
      </w:r>
      <w:r w:rsidR="00167E57" w:rsidRPr="00C40B11">
        <w:rPr>
          <w:rFonts w:ascii="Times New Roman" w:eastAsia="Times New Roman" w:hAnsi="Times New Roman" w:cs="Times New Roman"/>
        </w:rPr>
        <w:t>с 01.</w:t>
      </w:r>
      <w:r w:rsidR="00BB29ED">
        <w:rPr>
          <w:rFonts w:ascii="Times New Roman" w:eastAsia="Times New Roman" w:hAnsi="Times New Roman" w:cs="Times New Roman"/>
        </w:rPr>
        <w:t>0</w:t>
      </w:r>
      <w:r w:rsidR="0034069E">
        <w:rPr>
          <w:rFonts w:ascii="Times New Roman" w:eastAsia="Times New Roman" w:hAnsi="Times New Roman" w:cs="Times New Roman"/>
        </w:rPr>
        <w:t>5</w:t>
      </w:r>
      <w:r w:rsidR="00167E57" w:rsidRPr="00C40B11">
        <w:rPr>
          <w:rFonts w:ascii="Times New Roman" w:eastAsia="Times New Roman" w:hAnsi="Times New Roman" w:cs="Times New Roman"/>
        </w:rPr>
        <w:t>.202</w:t>
      </w:r>
      <w:r w:rsidR="001767DE" w:rsidRPr="00C40B11">
        <w:rPr>
          <w:rFonts w:ascii="Times New Roman" w:eastAsia="Times New Roman" w:hAnsi="Times New Roman" w:cs="Times New Roman"/>
        </w:rPr>
        <w:t>4</w:t>
      </w:r>
      <w:r w:rsidR="00167E57" w:rsidRPr="00C40B11">
        <w:rPr>
          <w:rFonts w:ascii="Times New Roman" w:eastAsia="Times New Roman" w:hAnsi="Times New Roman" w:cs="Times New Roman"/>
        </w:rPr>
        <w:t xml:space="preserve"> года</w:t>
      </w:r>
      <w:r w:rsidR="009419FC" w:rsidRPr="00C40B11">
        <w:rPr>
          <w:rFonts w:ascii="Times New Roman" w:eastAsia="Times New Roman" w:hAnsi="Times New Roman" w:cs="Times New Roman"/>
        </w:rPr>
        <w:t>.</w:t>
      </w:r>
      <w:r w:rsidR="00410327" w:rsidRPr="00745CCB">
        <w:rPr>
          <w:rFonts w:ascii="Times New Roman" w:eastAsia="Times New Roman" w:hAnsi="Times New Roman" w:cs="Times New Roman"/>
        </w:rPr>
        <w:t xml:space="preserve"> </w:t>
      </w:r>
    </w:p>
    <w:p w:rsidR="00BA6296" w:rsidRPr="00745CCB" w:rsidRDefault="00BA6296" w:rsidP="00077393">
      <w:pPr>
        <w:pStyle w:val="20"/>
        <w:shd w:val="clear" w:color="auto" w:fill="auto"/>
        <w:tabs>
          <w:tab w:val="left" w:pos="1047"/>
        </w:tabs>
        <w:spacing w:before="0" w:line="276" w:lineRule="auto"/>
        <w:ind w:firstLine="567"/>
        <w:jc w:val="both"/>
        <w:rPr>
          <w:rFonts w:ascii="Times New Roman" w:hAnsi="Times New Roman"/>
        </w:rPr>
      </w:pPr>
    </w:p>
    <w:tbl>
      <w:tblPr>
        <w:tblStyle w:val="ac"/>
        <w:tblW w:w="96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44"/>
        <w:gridCol w:w="3296"/>
        <w:gridCol w:w="2519"/>
      </w:tblGrid>
      <w:tr w:rsidR="001767DE" w:rsidRPr="00C34AD2" w:rsidTr="008766D7">
        <w:trPr>
          <w:trHeight w:val="456"/>
        </w:trPr>
        <w:tc>
          <w:tcPr>
            <w:tcW w:w="4057" w:type="dxa"/>
          </w:tcPr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>Первый заместитель министра</w:t>
            </w: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>здравоохранения</w:t>
            </w:r>
          </w:p>
          <w:p w:rsidR="001767DE" w:rsidRPr="00C34AD2" w:rsidRDefault="001767DE" w:rsidP="00FA1281">
            <w:pPr>
              <w:rPr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924" w:type="dxa"/>
          </w:tcPr>
          <w:p w:rsidR="00C40B11" w:rsidRPr="00C34AD2" w:rsidRDefault="00C40B11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C34AD2" w:rsidRDefault="00C40B11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8766D7" w:rsidRPr="00C34AD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  <w:tc>
          <w:tcPr>
            <w:tcW w:w="2678" w:type="dxa"/>
          </w:tcPr>
          <w:p w:rsidR="00C40B11" w:rsidRPr="00C34AD2" w:rsidRDefault="00C40B11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C34AD2" w:rsidRDefault="00C40B11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sz w:val="28"/>
                <w:szCs w:val="28"/>
              </w:rPr>
            </w:pPr>
            <w:proofErr w:type="spellStart"/>
            <w:r w:rsidRPr="00C34AD2">
              <w:rPr>
                <w:rFonts w:ascii="Times New Roman" w:hAnsi="Times New Roman" w:cs="Times New Roman"/>
                <w:sz w:val="28"/>
                <w:szCs w:val="28"/>
              </w:rPr>
              <w:t>Стунжас</w:t>
            </w:r>
            <w:proofErr w:type="spellEnd"/>
            <w:r w:rsidRPr="00C34AD2">
              <w:rPr>
                <w:rFonts w:ascii="Times New Roman" w:hAnsi="Times New Roman" w:cs="Times New Roman"/>
                <w:sz w:val="28"/>
                <w:szCs w:val="28"/>
              </w:rPr>
              <w:t xml:space="preserve"> О.С.</w:t>
            </w:r>
          </w:p>
        </w:tc>
      </w:tr>
      <w:tr w:rsidR="001767DE" w:rsidRPr="00C34AD2" w:rsidTr="008766D7">
        <w:trPr>
          <w:trHeight w:val="767"/>
        </w:trPr>
        <w:tc>
          <w:tcPr>
            <w:tcW w:w="4057" w:type="dxa"/>
          </w:tcPr>
          <w:p w:rsidR="001767DE" w:rsidRPr="00C34AD2" w:rsidRDefault="001767DE" w:rsidP="00FA128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>Директор Территориального фонда обязательного медицинского страхования</w:t>
            </w:r>
          </w:p>
        </w:tc>
        <w:tc>
          <w:tcPr>
            <w:tcW w:w="2924" w:type="dxa"/>
          </w:tcPr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8766D7" w:rsidRPr="00C34AD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2678" w:type="dxa"/>
          </w:tcPr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>Никонов К. В.</w:t>
            </w: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7DE" w:rsidRPr="00C34AD2" w:rsidTr="008766D7">
        <w:trPr>
          <w:trHeight w:val="1473"/>
        </w:trPr>
        <w:tc>
          <w:tcPr>
            <w:tcW w:w="4057" w:type="dxa"/>
          </w:tcPr>
          <w:p w:rsidR="001767DE" w:rsidRPr="00C34AD2" w:rsidRDefault="001767DE" w:rsidP="00FA128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 xml:space="preserve">Член Смоленской областной организации Профессионального союза работников здравоохранения РФ, главный врач ОГБУЗ «Смоленский онкологический клинический диспансер» </w:t>
            </w:r>
          </w:p>
        </w:tc>
        <w:tc>
          <w:tcPr>
            <w:tcW w:w="2924" w:type="dxa"/>
          </w:tcPr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8766D7" w:rsidRPr="00C34AD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  <w:tc>
          <w:tcPr>
            <w:tcW w:w="2678" w:type="dxa"/>
          </w:tcPr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>Эфрон А.Г.</w:t>
            </w: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7DE" w:rsidRPr="00C34AD2" w:rsidTr="008766D7">
        <w:trPr>
          <w:trHeight w:val="1160"/>
        </w:trPr>
        <w:tc>
          <w:tcPr>
            <w:tcW w:w="4057" w:type="dxa"/>
          </w:tcPr>
          <w:p w:rsidR="001767DE" w:rsidRPr="00C34AD2" w:rsidRDefault="001767DE" w:rsidP="00FA128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>Член региональной общественной организации «Врачебная палата», главный врач ОГБУЗ «Смоленская областная клиническая психиатрическая больница»</w:t>
            </w:r>
          </w:p>
        </w:tc>
        <w:tc>
          <w:tcPr>
            <w:tcW w:w="2924" w:type="dxa"/>
          </w:tcPr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C34AD2" w:rsidRDefault="00C40B11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876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8766D7" w:rsidRPr="00C34AD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678" w:type="dxa"/>
          </w:tcPr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C34AD2" w:rsidRDefault="00C40B11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34AD2" w:rsidRDefault="001767DE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>Герасимов С.А.</w:t>
            </w:r>
          </w:p>
        </w:tc>
      </w:tr>
      <w:tr w:rsidR="008766D7" w:rsidRPr="00C34AD2" w:rsidTr="008766D7">
        <w:trPr>
          <w:trHeight w:val="595"/>
        </w:trPr>
        <w:tc>
          <w:tcPr>
            <w:tcW w:w="4057" w:type="dxa"/>
          </w:tcPr>
          <w:p w:rsidR="008766D7" w:rsidRPr="00C34AD2" w:rsidRDefault="008766D7" w:rsidP="00FA128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34AD2" w:rsidRDefault="008766D7" w:rsidP="00FA12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административного структурного подразделения общества с ограниченной ответственностью «Капитал Медицинское Страхование» Филиал в Смоленской области                </w:t>
            </w:r>
          </w:p>
        </w:tc>
        <w:tc>
          <w:tcPr>
            <w:tcW w:w="2924" w:type="dxa"/>
          </w:tcPr>
          <w:p w:rsidR="008766D7" w:rsidRPr="00C34AD2" w:rsidRDefault="008766D7" w:rsidP="00620A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34AD2" w:rsidRDefault="008766D7" w:rsidP="00620A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34AD2" w:rsidRDefault="008766D7" w:rsidP="00620A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34AD2" w:rsidRDefault="008766D7" w:rsidP="00620A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34AD2" w:rsidRDefault="008766D7" w:rsidP="00620A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34AD2" w:rsidRDefault="008766D7" w:rsidP="00876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AD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  </w:t>
            </w:r>
          </w:p>
        </w:tc>
        <w:tc>
          <w:tcPr>
            <w:tcW w:w="2678" w:type="dxa"/>
          </w:tcPr>
          <w:p w:rsidR="008766D7" w:rsidRPr="00C34AD2" w:rsidRDefault="008766D7" w:rsidP="00FA1281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34AD2" w:rsidRDefault="008766D7" w:rsidP="00FA1281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34AD2" w:rsidRDefault="008766D7" w:rsidP="00FA1281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34AD2" w:rsidRDefault="008766D7" w:rsidP="00FA1281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34AD2" w:rsidRDefault="008766D7" w:rsidP="00FA1281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34AD2" w:rsidRDefault="008766D7" w:rsidP="00FA1281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  <w:r w:rsidRPr="00C34AD2">
              <w:rPr>
                <w:rFonts w:ascii="Times New Roman" w:hAnsi="Times New Roman" w:cs="Times New Roman"/>
              </w:rPr>
              <w:t>Бердникова Л.В.</w:t>
            </w:r>
          </w:p>
          <w:p w:rsidR="008766D7" w:rsidRPr="00C34AD2" w:rsidRDefault="008766D7" w:rsidP="00FA1281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</w:pPr>
          </w:p>
        </w:tc>
      </w:tr>
    </w:tbl>
    <w:p w:rsidR="00925D12" w:rsidRPr="007F27EE" w:rsidRDefault="00925D12" w:rsidP="004103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5D12" w:rsidRPr="007F27EE" w:rsidSect="006918CC">
      <w:footerReference w:type="default" r:id="rId8"/>
      <w:pgSz w:w="11906" w:h="16838"/>
      <w:pgMar w:top="907" w:right="851" w:bottom="90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785" w:rsidRDefault="007B0785" w:rsidP="00D66A42">
      <w:pPr>
        <w:spacing w:after="0" w:line="240" w:lineRule="auto"/>
      </w:pPr>
      <w:r>
        <w:separator/>
      </w:r>
    </w:p>
  </w:endnote>
  <w:endnote w:type="continuationSeparator" w:id="0">
    <w:p w:rsidR="007B0785" w:rsidRDefault="007B0785" w:rsidP="00D66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785" w:rsidRDefault="007B0785">
    <w:pPr>
      <w:pStyle w:val="aa"/>
    </w:pPr>
  </w:p>
  <w:p w:rsidR="007B0785" w:rsidRDefault="007B078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785" w:rsidRDefault="007B0785" w:rsidP="00D66A42">
      <w:pPr>
        <w:spacing w:after="0" w:line="240" w:lineRule="auto"/>
      </w:pPr>
      <w:r>
        <w:separator/>
      </w:r>
    </w:p>
  </w:footnote>
  <w:footnote w:type="continuationSeparator" w:id="0">
    <w:p w:rsidR="007B0785" w:rsidRDefault="007B0785" w:rsidP="00D66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E75035"/>
    <w:multiLevelType w:val="hybridMultilevel"/>
    <w:tmpl w:val="0A34AA1E"/>
    <w:lvl w:ilvl="0" w:tplc="189462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18808E5"/>
    <w:multiLevelType w:val="hybridMultilevel"/>
    <w:tmpl w:val="511406C0"/>
    <w:lvl w:ilvl="0" w:tplc="6130F5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1920C01"/>
    <w:multiLevelType w:val="multilevel"/>
    <w:tmpl w:val="519094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2B4582"/>
    <w:multiLevelType w:val="hybridMultilevel"/>
    <w:tmpl w:val="817E4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93132C2"/>
    <w:multiLevelType w:val="hybridMultilevel"/>
    <w:tmpl w:val="6C3CC298"/>
    <w:lvl w:ilvl="0" w:tplc="EF96E5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5642096"/>
    <w:multiLevelType w:val="hybridMultilevel"/>
    <w:tmpl w:val="817E4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5352F9"/>
    <w:multiLevelType w:val="hybridMultilevel"/>
    <w:tmpl w:val="7452F050"/>
    <w:lvl w:ilvl="0" w:tplc="8EB8D2C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62388C"/>
    <w:multiLevelType w:val="multilevel"/>
    <w:tmpl w:val="26DAC6FC"/>
    <w:lvl w:ilvl="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3" w:hanging="720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128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9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152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6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78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3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2160"/>
      </w:pPr>
      <w:rPr>
        <w:rFonts w:eastAsia="Times New Roman" w:hint="default"/>
      </w:rPr>
    </w:lvl>
  </w:abstractNum>
  <w:abstractNum w:abstractNumId="12">
    <w:nsid w:val="76556DD8"/>
    <w:multiLevelType w:val="hybridMultilevel"/>
    <w:tmpl w:val="FA54F8EA"/>
    <w:lvl w:ilvl="0" w:tplc="B07C2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3"/>
  </w:num>
  <w:num w:numId="9">
    <w:abstractNumId w:val="7"/>
  </w:num>
  <w:num w:numId="10">
    <w:abstractNumId w:val="12"/>
  </w:num>
  <w:num w:numId="11">
    <w:abstractNumId w:val="8"/>
  </w:num>
  <w:num w:numId="12">
    <w:abstractNumId w:val="5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6E26"/>
    <w:rsid w:val="00006591"/>
    <w:rsid w:val="000129A7"/>
    <w:rsid w:val="0001342D"/>
    <w:rsid w:val="00031110"/>
    <w:rsid w:val="0003670F"/>
    <w:rsid w:val="000408A1"/>
    <w:rsid w:val="00040F7C"/>
    <w:rsid w:val="000429E1"/>
    <w:rsid w:val="00045618"/>
    <w:rsid w:val="00046B96"/>
    <w:rsid w:val="00050E2D"/>
    <w:rsid w:val="00051004"/>
    <w:rsid w:val="00061BD2"/>
    <w:rsid w:val="00063523"/>
    <w:rsid w:val="0006481D"/>
    <w:rsid w:val="00065928"/>
    <w:rsid w:val="00071231"/>
    <w:rsid w:val="00071366"/>
    <w:rsid w:val="00071D82"/>
    <w:rsid w:val="00077010"/>
    <w:rsid w:val="00077393"/>
    <w:rsid w:val="00077894"/>
    <w:rsid w:val="000847AE"/>
    <w:rsid w:val="00087D5B"/>
    <w:rsid w:val="00090E76"/>
    <w:rsid w:val="00093366"/>
    <w:rsid w:val="000946E1"/>
    <w:rsid w:val="00094786"/>
    <w:rsid w:val="0009511B"/>
    <w:rsid w:val="000A02CD"/>
    <w:rsid w:val="000A12A9"/>
    <w:rsid w:val="000A6031"/>
    <w:rsid w:val="000B2A36"/>
    <w:rsid w:val="000B2ACC"/>
    <w:rsid w:val="000B3A0E"/>
    <w:rsid w:val="000B6989"/>
    <w:rsid w:val="000B6D50"/>
    <w:rsid w:val="000C06A8"/>
    <w:rsid w:val="000C157C"/>
    <w:rsid w:val="000C3567"/>
    <w:rsid w:val="000C785A"/>
    <w:rsid w:val="000D171E"/>
    <w:rsid w:val="000D213F"/>
    <w:rsid w:val="000D2F98"/>
    <w:rsid w:val="000D2FB4"/>
    <w:rsid w:val="000D6CE1"/>
    <w:rsid w:val="000E093A"/>
    <w:rsid w:val="000E1C13"/>
    <w:rsid w:val="000E2277"/>
    <w:rsid w:val="000E6E49"/>
    <w:rsid w:val="000F0AA8"/>
    <w:rsid w:val="000F6DC7"/>
    <w:rsid w:val="000F7CCB"/>
    <w:rsid w:val="001002EE"/>
    <w:rsid w:val="001034F3"/>
    <w:rsid w:val="00106FE9"/>
    <w:rsid w:val="00107C50"/>
    <w:rsid w:val="001153C4"/>
    <w:rsid w:val="00116948"/>
    <w:rsid w:val="00117C7D"/>
    <w:rsid w:val="001214BD"/>
    <w:rsid w:val="00127D49"/>
    <w:rsid w:val="00130067"/>
    <w:rsid w:val="00132510"/>
    <w:rsid w:val="0013328B"/>
    <w:rsid w:val="00133E00"/>
    <w:rsid w:val="00133EC7"/>
    <w:rsid w:val="00135E73"/>
    <w:rsid w:val="001448FC"/>
    <w:rsid w:val="00145115"/>
    <w:rsid w:val="00146856"/>
    <w:rsid w:val="001521D4"/>
    <w:rsid w:val="00152598"/>
    <w:rsid w:val="001578CB"/>
    <w:rsid w:val="001608B1"/>
    <w:rsid w:val="0016319A"/>
    <w:rsid w:val="00163781"/>
    <w:rsid w:val="00167E57"/>
    <w:rsid w:val="00171618"/>
    <w:rsid w:val="00173379"/>
    <w:rsid w:val="001745D4"/>
    <w:rsid w:val="00174F70"/>
    <w:rsid w:val="00175310"/>
    <w:rsid w:val="001767DE"/>
    <w:rsid w:val="00182B41"/>
    <w:rsid w:val="00183610"/>
    <w:rsid w:val="00184036"/>
    <w:rsid w:val="00184888"/>
    <w:rsid w:val="00190673"/>
    <w:rsid w:val="00190ABD"/>
    <w:rsid w:val="00192DC9"/>
    <w:rsid w:val="00193916"/>
    <w:rsid w:val="001A103E"/>
    <w:rsid w:val="001A18FE"/>
    <w:rsid w:val="001A6C8B"/>
    <w:rsid w:val="001B1215"/>
    <w:rsid w:val="001B5C8D"/>
    <w:rsid w:val="001C379A"/>
    <w:rsid w:val="001C419B"/>
    <w:rsid w:val="001C45EF"/>
    <w:rsid w:val="001E0BD7"/>
    <w:rsid w:val="001E2BFC"/>
    <w:rsid w:val="001E4EB9"/>
    <w:rsid w:val="001E6F7B"/>
    <w:rsid w:val="001F2DAD"/>
    <w:rsid w:val="00201125"/>
    <w:rsid w:val="0020286C"/>
    <w:rsid w:val="002032F2"/>
    <w:rsid w:val="0020525D"/>
    <w:rsid w:val="00205F5E"/>
    <w:rsid w:val="00206086"/>
    <w:rsid w:val="002154F7"/>
    <w:rsid w:val="0021598C"/>
    <w:rsid w:val="00221092"/>
    <w:rsid w:val="002237CB"/>
    <w:rsid w:val="002318B5"/>
    <w:rsid w:val="00232980"/>
    <w:rsid w:val="00232A9F"/>
    <w:rsid w:val="00232B16"/>
    <w:rsid w:val="00233942"/>
    <w:rsid w:val="00242BC9"/>
    <w:rsid w:val="00245B71"/>
    <w:rsid w:val="00245C4F"/>
    <w:rsid w:val="00247106"/>
    <w:rsid w:val="00252157"/>
    <w:rsid w:val="002522E5"/>
    <w:rsid w:val="00252F83"/>
    <w:rsid w:val="00255693"/>
    <w:rsid w:val="00256A38"/>
    <w:rsid w:val="00256F68"/>
    <w:rsid w:val="00257106"/>
    <w:rsid w:val="00263C94"/>
    <w:rsid w:val="002754BD"/>
    <w:rsid w:val="0027601F"/>
    <w:rsid w:val="0027630F"/>
    <w:rsid w:val="00277DC5"/>
    <w:rsid w:val="00277F63"/>
    <w:rsid w:val="002815E9"/>
    <w:rsid w:val="00282A6D"/>
    <w:rsid w:val="00290875"/>
    <w:rsid w:val="00293289"/>
    <w:rsid w:val="002A1AAB"/>
    <w:rsid w:val="002A48D5"/>
    <w:rsid w:val="002B4F80"/>
    <w:rsid w:val="002C412E"/>
    <w:rsid w:val="002C4778"/>
    <w:rsid w:val="002C64CF"/>
    <w:rsid w:val="002D2508"/>
    <w:rsid w:val="002D26E9"/>
    <w:rsid w:val="002D79E7"/>
    <w:rsid w:val="002E14C9"/>
    <w:rsid w:val="002E40B4"/>
    <w:rsid w:val="002F08EA"/>
    <w:rsid w:val="002F188D"/>
    <w:rsid w:val="002F18D7"/>
    <w:rsid w:val="002F467D"/>
    <w:rsid w:val="002F582A"/>
    <w:rsid w:val="002F68BB"/>
    <w:rsid w:val="0030313A"/>
    <w:rsid w:val="00307DE8"/>
    <w:rsid w:val="00315183"/>
    <w:rsid w:val="00317DF5"/>
    <w:rsid w:val="003211F1"/>
    <w:rsid w:val="00325D5B"/>
    <w:rsid w:val="0033226B"/>
    <w:rsid w:val="00335581"/>
    <w:rsid w:val="0034069E"/>
    <w:rsid w:val="003431B6"/>
    <w:rsid w:val="00343C4F"/>
    <w:rsid w:val="0034694C"/>
    <w:rsid w:val="003557BC"/>
    <w:rsid w:val="00357AD8"/>
    <w:rsid w:val="00360C65"/>
    <w:rsid w:val="00365606"/>
    <w:rsid w:val="003810D0"/>
    <w:rsid w:val="00384F83"/>
    <w:rsid w:val="003850E8"/>
    <w:rsid w:val="003928E9"/>
    <w:rsid w:val="00395E4D"/>
    <w:rsid w:val="003A1050"/>
    <w:rsid w:val="003A3997"/>
    <w:rsid w:val="003A536D"/>
    <w:rsid w:val="003A5DAE"/>
    <w:rsid w:val="003A6FA6"/>
    <w:rsid w:val="003B20A2"/>
    <w:rsid w:val="003B4A0C"/>
    <w:rsid w:val="003B76D4"/>
    <w:rsid w:val="003C6696"/>
    <w:rsid w:val="003D5CD1"/>
    <w:rsid w:val="003D72C3"/>
    <w:rsid w:val="003E03AC"/>
    <w:rsid w:val="003E4360"/>
    <w:rsid w:val="003F2975"/>
    <w:rsid w:val="003F708D"/>
    <w:rsid w:val="0040446F"/>
    <w:rsid w:val="0040543E"/>
    <w:rsid w:val="004065DE"/>
    <w:rsid w:val="00406E26"/>
    <w:rsid w:val="00410327"/>
    <w:rsid w:val="00422FEE"/>
    <w:rsid w:val="00423241"/>
    <w:rsid w:val="0042699D"/>
    <w:rsid w:val="0043126E"/>
    <w:rsid w:val="0043212F"/>
    <w:rsid w:val="004429F7"/>
    <w:rsid w:val="00443A6B"/>
    <w:rsid w:val="00443EB7"/>
    <w:rsid w:val="004453E3"/>
    <w:rsid w:val="00446A8A"/>
    <w:rsid w:val="00447A4D"/>
    <w:rsid w:val="00464AB4"/>
    <w:rsid w:val="0046533F"/>
    <w:rsid w:val="004668FB"/>
    <w:rsid w:val="004758FC"/>
    <w:rsid w:val="00481E4F"/>
    <w:rsid w:val="0048744F"/>
    <w:rsid w:val="004875E7"/>
    <w:rsid w:val="004878D7"/>
    <w:rsid w:val="00495E86"/>
    <w:rsid w:val="004978B2"/>
    <w:rsid w:val="004A1571"/>
    <w:rsid w:val="004A6ED6"/>
    <w:rsid w:val="004B0BB5"/>
    <w:rsid w:val="004B2C62"/>
    <w:rsid w:val="004B462D"/>
    <w:rsid w:val="004C1623"/>
    <w:rsid w:val="004C7B5A"/>
    <w:rsid w:val="004D20AA"/>
    <w:rsid w:val="004D2E1E"/>
    <w:rsid w:val="004D3E05"/>
    <w:rsid w:val="004D6611"/>
    <w:rsid w:val="004E0734"/>
    <w:rsid w:val="004E0CE2"/>
    <w:rsid w:val="004E30EE"/>
    <w:rsid w:val="004E4C11"/>
    <w:rsid w:val="004F4696"/>
    <w:rsid w:val="004F4B50"/>
    <w:rsid w:val="0050048E"/>
    <w:rsid w:val="005021EF"/>
    <w:rsid w:val="00504E0B"/>
    <w:rsid w:val="00506284"/>
    <w:rsid w:val="00510356"/>
    <w:rsid w:val="00510FA3"/>
    <w:rsid w:val="00512FB1"/>
    <w:rsid w:val="00521EA7"/>
    <w:rsid w:val="005229B2"/>
    <w:rsid w:val="00522BFD"/>
    <w:rsid w:val="00522CA8"/>
    <w:rsid w:val="0052649D"/>
    <w:rsid w:val="0052772C"/>
    <w:rsid w:val="00527B22"/>
    <w:rsid w:val="00533494"/>
    <w:rsid w:val="005400A8"/>
    <w:rsid w:val="00545EAF"/>
    <w:rsid w:val="005504E7"/>
    <w:rsid w:val="005525D5"/>
    <w:rsid w:val="00553E32"/>
    <w:rsid w:val="00555E08"/>
    <w:rsid w:val="00565D8B"/>
    <w:rsid w:val="00566F73"/>
    <w:rsid w:val="00583748"/>
    <w:rsid w:val="005851F0"/>
    <w:rsid w:val="005879D0"/>
    <w:rsid w:val="00591876"/>
    <w:rsid w:val="00591B6E"/>
    <w:rsid w:val="00592B60"/>
    <w:rsid w:val="005A03FA"/>
    <w:rsid w:val="005A0D7A"/>
    <w:rsid w:val="005A1270"/>
    <w:rsid w:val="005B0F05"/>
    <w:rsid w:val="005B38E2"/>
    <w:rsid w:val="005B73F7"/>
    <w:rsid w:val="005C5AB6"/>
    <w:rsid w:val="005D04CC"/>
    <w:rsid w:val="005D21E1"/>
    <w:rsid w:val="005D52A2"/>
    <w:rsid w:val="005E0714"/>
    <w:rsid w:val="005E35E4"/>
    <w:rsid w:val="005E7006"/>
    <w:rsid w:val="005F0BE4"/>
    <w:rsid w:val="005F1BDB"/>
    <w:rsid w:val="005F26A0"/>
    <w:rsid w:val="005F35C8"/>
    <w:rsid w:val="005F37C0"/>
    <w:rsid w:val="005F7328"/>
    <w:rsid w:val="00605F71"/>
    <w:rsid w:val="00611654"/>
    <w:rsid w:val="00613D01"/>
    <w:rsid w:val="00620A3D"/>
    <w:rsid w:val="0062496C"/>
    <w:rsid w:val="00626DCE"/>
    <w:rsid w:val="006310CA"/>
    <w:rsid w:val="00635385"/>
    <w:rsid w:val="00637F95"/>
    <w:rsid w:val="00645745"/>
    <w:rsid w:val="00645766"/>
    <w:rsid w:val="006532D9"/>
    <w:rsid w:val="00653B8C"/>
    <w:rsid w:val="006619A7"/>
    <w:rsid w:val="00671AD1"/>
    <w:rsid w:val="00681CBC"/>
    <w:rsid w:val="00682E03"/>
    <w:rsid w:val="00684C1C"/>
    <w:rsid w:val="00687600"/>
    <w:rsid w:val="006918CC"/>
    <w:rsid w:val="00694232"/>
    <w:rsid w:val="00695008"/>
    <w:rsid w:val="006A319D"/>
    <w:rsid w:val="006A31CD"/>
    <w:rsid w:val="006A39E1"/>
    <w:rsid w:val="006A4753"/>
    <w:rsid w:val="006A5389"/>
    <w:rsid w:val="006A5CDA"/>
    <w:rsid w:val="006B1A34"/>
    <w:rsid w:val="006B342B"/>
    <w:rsid w:val="006C223F"/>
    <w:rsid w:val="006C2706"/>
    <w:rsid w:val="006C54D7"/>
    <w:rsid w:val="006C5FA3"/>
    <w:rsid w:val="006C5FC2"/>
    <w:rsid w:val="006C60F7"/>
    <w:rsid w:val="006D0F9E"/>
    <w:rsid w:val="006D4E6E"/>
    <w:rsid w:val="006D6040"/>
    <w:rsid w:val="006E4646"/>
    <w:rsid w:val="006E4B29"/>
    <w:rsid w:val="006E6F7C"/>
    <w:rsid w:val="006F18F6"/>
    <w:rsid w:val="006F1ADB"/>
    <w:rsid w:val="006F2851"/>
    <w:rsid w:val="006F747C"/>
    <w:rsid w:val="006F7A58"/>
    <w:rsid w:val="00713834"/>
    <w:rsid w:val="00715D8D"/>
    <w:rsid w:val="0071644F"/>
    <w:rsid w:val="0071674B"/>
    <w:rsid w:val="0071761E"/>
    <w:rsid w:val="00717E42"/>
    <w:rsid w:val="00720A4E"/>
    <w:rsid w:val="00731B86"/>
    <w:rsid w:val="0073713C"/>
    <w:rsid w:val="00740163"/>
    <w:rsid w:val="00742510"/>
    <w:rsid w:val="007432B0"/>
    <w:rsid w:val="00745CCB"/>
    <w:rsid w:val="00746BC6"/>
    <w:rsid w:val="00751499"/>
    <w:rsid w:val="00754EA9"/>
    <w:rsid w:val="00762AA9"/>
    <w:rsid w:val="00763925"/>
    <w:rsid w:val="007656A8"/>
    <w:rsid w:val="0076755C"/>
    <w:rsid w:val="007702A1"/>
    <w:rsid w:val="00771A02"/>
    <w:rsid w:val="00774BDB"/>
    <w:rsid w:val="00780ECF"/>
    <w:rsid w:val="00782D69"/>
    <w:rsid w:val="007832DC"/>
    <w:rsid w:val="0078475A"/>
    <w:rsid w:val="007878CA"/>
    <w:rsid w:val="00787DF2"/>
    <w:rsid w:val="007904ED"/>
    <w:rsid w:val="00793890"/>
    <w:rsid w:val="00795A2A"/>
    <w:rsid w:val="007A6776"/>
    <w:rsid w:val="007A7BA2"/>
    <w:rsid w:val="007B0223"/>
    <w:rsid w:val="007B0785"/>
    <w:rsid w:val="007B1C51"/>
    <w:rsid w:val="007B284A"/>
    <w:rsid w:val="007B2FBE"/>
    <w:rsid w:val="007C4A79"/>
    <w:rsid w:val="007C67F0"/>
    <w:rsid w:val="007C756B"/>
    <w:rsid w:val="007D0CE6"/>
    <w:rsid w:val="007D2B47"/>
    <w:rsid w:val="007D4838"/>
    <w:rsid w:val="007D7556"/>
    <w:rsid w:val="007D7B6B"/>
    <w:rsid w:val="007E07B8"/>
    <w:rsid w:val="007E40A8"/>
    <w:rsid w:val="007E6E49"/>
    <w:rsid w:val="007F27EE"/>
    <w:rsid w:val="007F783A"/>
    <w:rsid w:val="00804EBA"/>
    <w:rsid w:val="00804F84"/>
    <w:rsid w:val="008057EB"/>
    <w:rsid w:val="0080709B"/>
    <w:rsid w:val="008071EA"/>
    <w:rsid w:val="00811B4E"/>
    <w:rsid w:val="00814B4D"/>
    <w:rsid w:val="00817307"/>
    <w:rsid w:val="00821BCD"/>
    <w:rsid w:val="00827E7E"/>
    <w:rsid w:val="00834BA9"/>
    <w:rsid w:val="00844505"/>
    <w:rsid w:val="00845230"/>
    <w:rsid w:val="00845259"/>
    <w:rsid w:val="008506BB"/>
    <w:rsid w:val="00850DAF"/>
    <w:rsid w:val="00852EC4"/>
    <w:rsid w:val="00854A8E"/>
    <w:rsid w:val="00860698"/>
    <w:rsid w:val="008659F7"/>
    <w:rsid w:val="008679D4"/>
    <w:rsid w:val="00870F40"/>
    <w:rsid w:val="008766D7"/>
    <w:rsid w:val="008813F6"/>
    <w:rsid w:val="008926DA"/>
    <w:rsid w:val="00894FA0"/>
    <w:rsid w:val="008A0710"/>
    <w:rsid w:val="008A7C64"/>
    <w:rsid w:val="008A7E59"/>
    <w:rsid w:val="008B0AB3"/>
    <w:rsid w:val="008B49F8"/>
    <w:rsid w:val="008B5D28"/>
    <w:rsid w:val="008B6556"/>
    <w:rsid w:val="008C43BB"/>
    <w:rsid w:val="008D1A40"/>
    <w:rsid w:val="008D22C0"/>
    <w:rsid w:val="008D3098"/>
    <w:rsid w:val="008D36F5"/>
    <w:rsid w:val="008E12AC"/>
    <w:rsid w:val="008E4103"/>
    <w:rsid w:val="008E5228"/>
    <w:rsid w:val="008F168F"/>
    <w:rsid w:val="008F19A8"/>
    <w:rsid w:val="008F2912"/>
    <w:rsid w:val="008F58B8"/>
    <w:rsid w:val="0090070F"/>
    <w:rsid w:val="00901D15"/>
    <w:rsid w:val="00902691"/>
    <w:rsid w:val="00904C40"/>
    <w:rsid w:val="00906018"/>
    <w:rsid w:val="00910B59"/>
    <w:rsid w:val="00915465"/>
    <w:rsid w:val="00916B01"/>
    <w:rsid w:val="00923DE2"/>
    <w:rsid w:val="00924F44"/>
    <w:rsid w:val="00925448"/>
    <w:rsid w:val="00925BFA"/>
    <w:rsid w:val="00925D12"/>
    <w:rsid w:val="00927ACB"/>
    <w:rsid w:val="009343B4"/>
    <w:rsid w:val="00934A60"/>
    <w:rsid w:val="0093610B"/>
    <w:rsid w:val="00936CD9"/>
    <w:rsid w:val="0093791D"/>
    <w:rsid w:val="009419FC"/>
    <w:rsid w:val="009478C2"/>
    <w:rsid w:val="00951CCB"/>
    <w:rsid w:val="00953C42"/>
    <w:rsid w:val="009558E7"/>
    <w:rsid w:val="00955B29"/>
    <w:rsid w:val="009611A4"/>
    <w:rsid w:val="0096216A"/>
    <w:rsid w:val="0096731B"/>
    <w:rsid w:val="0096779F"/>
    <w:rsid w:val="00967CB8"/>
    <w:rsid w:val="0097536A"/>
    <w:rsid w:val="0097591F"/>
    <w:rsid w:val="00981161"/>
    <w:rsid w:val="00982B46"/>
    <w:rsid w:val="009838BA"/>
    <w:rsid w:val="00983A18"/>
    <w:rsid w:val="0099064D"/>
    <w:rsid w:val="00990702"/>
    <w:rsid w:val="009921C6"/>
    <w:rsid w:val="009924FB"/>
    <w:rsid w:val="00994130"/>
    <w:rsid w:val="0099697B"/>
    <w:rsid w:val="00997F97"/>
    <w:rsid w:val="009A2EFA"/>
    <w:rsid w:val="009A3DE1"/>
    <w:rsid w:val="009A7893"/>
    <w:rsid w:val="009B40CC"/>
    <w:rsid w:val="009B50E6"/>
    <w:rsid w:val="009B5BCD"/>
    <w:rsid w:val="009B638F"/>
    <w:rsid w:val="009C1831"/>
    <w:rsid w:val="009C672C"/>
    <w:rsid w:val="009D388B"/>
    <w:rsid w:val="009E3194"/>
    <w:rsid w:val="009E45CC"/>
    <w:rsid w:val="009E56D0"/>
    <w:rsid w:val="009E679F"/>
    <w:rsid w:val="009E6D57"/>
    <w:rsid w:val="009E6E29"/>
    <w:rsid w:val="009F1F23"/>
    <w:rsid w:val="009F1FD0"/>
    <w:rsid w:val="009F4D0D"/>
    <w:rsid w:val="009F68AD"/>
    <w:rsid w:val="00A0188C"/>
    <w:rsid w:val="00A01D2D"/>
    <w:rsid w:val="00A046EB"/>
    <w:rsid w:val="00A11372"/>
    <w:rsid w:val="00A129EC"/>
    <w:rsid w:val="00A21EF7"/>
    <w:rsid w:val="00A256BA"/>
    <w:rsid w:val="00A3228F"/>
    <w:rsid w:val="00A34073"/>
    <w:rsid w:val="00A365E3"/>
    <w:rsid w:val="00A378E7"/>
    <w:rsid w:val="00A40D73"/>
    <w:rsid w:val="00A42C24"/>
    <w:rsid w:val="00A51C45"/>
    <w:rsid w:val="00A52042"/>
    <w:rsid w:val="00A55A90"/>
    <w:rsid w:val="00A6185A"/>
    <w:rsid w:val="00A63EEC"/>
    <w:rsid w:val="00A6667F"/>
    <w:rsid w:val="00A675FE"/>
    <w:rsid w:val="00A6760E"/>
    <w:rsid w:val="00A7062A"/>
    <w:rsid w:val="00A71543"/>
    <w:rsid w:val="00A71F6D"/>
    <w:rsid w:val="00A73CA9"/>
    <w:rsid w:val="00A77C44"/>
    <w:rsid w:val="00A8054E"/>
    <w:rsid w:val="00A80B98"/>
    <w:rsid w:val="00A829BC"/>
    <w:rsid w:val="00A8376B"/>
    <w:rsid w:val="00A83A1B"/>
    <w:rsid w:val="00A85E2E"/>
    <w:rsid w:val="00A86A0D"/>
    <w:rsid w:val="00A86ACF"/>
    <w:rsid w:val="00A93CE4"/>
    <w:rsid w:val="00A949EE"/>
    <w:rsid w:val="00A95A35"/>
    <w:rsid w:val="00A9653D"/>
    <w:rsid w:val="00A96801"/>
    <w:rsid w:val="00A96C9F"/>
    <w:rsid w:val="00A97492"/>
    <w:rsid w:val="00AA5076"/>
    <w:rsid w:val="00AB045C"/>
    <w:rsid w:val="00AB0FCF"/>
    <w:rsid w:val="00AB26F7"/>
    <w:rsid w:val="00AB5A29"/>
    <w:rsid w:val="00AB6447"/>
    <w:rsid w:val="00AB74FB"/>
    <w:rsid w:val="00AC0175"/>
    <w:rsid w:val="00AC0BE5"/>
    <w:rsid w:val="00AC6D71"/>
    <w:rsid w:val="00AD1D63"/>
    <w:rsid w:val="00AD571E"/>
    <w:rsid w:val="00AD5B73"/>
    <w:rsid w:val="00AE3E37"/>
    <w:rsid w:val="00AE44A0"/>
    <w:rsid w:val="00AE4A8A"/>
    <w:rsid w:val="00AE7E81"/>
    <w:rsid w:val="00AF3EFC"/>
    <w:rsid w:val="00B0104D"/>
    <w:rsid w:val="00B10F81"/>
    <w:rsid w:val="00B13D85"/>
    <w:rsid w:val="00B1694B"/>
    <w:rsid w:val="00B17D24"/>
    <w:rsid w:val="00B17DC9"/>
    <w:rsid w:val="00B21EF7"/>
    <w:rsid w:val="00B30F59"/>
    <w:rsid w:val="00B453C0"/>
    <w:rsid w:val="00B45D5F"/>
    <w:rsid w:val="00B4777B"/>
    <w:rsid w:val="00B54453"/>
    <w:rsid w:val="00B568C6"/>
    <w:rsid w:val="00B573D1"/>
    <w:rsid w:val="00B6433D"/>
    <w:rsid w:val="00B6557D"/>
    <w:rsid w:val="00B660C0"/>
    <w:rsid w:val="00B66118"/>
    <w:rsid w:val="00B66C2C"/>
    <w:rsid w:val="00B72109"/>
    <w:rsid w:val="00B751CA"/>
    <w:rsid w:val="00B852DA"/>
    <w:rsid w:val="00B87994"/>
    <w:rsid w:val="00B94498"/>
    <w:rsid w:val="00B94AF3"/>
    <w:rsid w:val="00B96720"/>
    <w:rsid w:val="00B96A26"/>
    <w:rsid w:val="00BA6296"/>
    <w:rsid w:val="00BB0C25"/>
    <w:rsid w:val="00BB1E94"/>
    <w:rsid w:val="00BB29ED"/>
    <w:rsid w:val="00BB5286"/>
    <w:rsid w:val="00BC79EF"/>
    <w:rsid w:val="00BD2D80"/>
    <w:rsid w:val="00BD76FF"/>
    <w:rsid w:val="00BE1371"/>
    <w:rsid w:val="00BE355D"/>
    <w:rsid w:val="00BE455F"/>
    <w:rsid w:val="00BE5F0B"/>
    <w:rsid w:val="00BE7CE4"/>
    <w:rsid w:val="00BF07ED"/>
    <w:rsid w:val="00BF0ED4"/>
    <w:rsid w:val="00BF24D1"/>
    <w:rsid w:val="00BF52AC"/>
    <w:rsid w:val="00BF6371"/>
    <w:rsid w:val="00BF6C10"/>
    <w:rsid w:val="00BF6F6B"/>
    <w:rsid w:val="00C01986"/>
    <w:rsid w:val="00C02B85"/>
    <w:rsid w:val="00C04BCF"/>
    <w:rsid w:val="00C06A4F"/>
    <w:rsid w:val="00C10905"/>
    <w:rsid w:val="00C11161"/>
    <w:rsid w:val="00C12D9C"/>
    <w:rsid w:val="00C14BE9"/>
    <w:rsid w:val="00C17AF0"/>
    <w:rsid w:val="00C217E0"/>
    <w:rsid w:val="00C24005"/>
    <w:rsid w:val="00C24333"/>
    <w:rsid w:val="00C27080"/>
    <w:rsid w:val="00C31BFA"/>
    <w:rsid w:val="00C33B25"/>
    <w:rsid w:val="00C33B51"/>
    <w:rsid w:val="00C34AD2"/>
    <w:rsid w:val="00C365F4"/>
    <w:rsid w:val="00C3761C"/>
    <w:rsid w:val="00C40B11"/>
    <w:rsid w:val="00C40D31"/>
    <w:rsid w:val="00C418BA"/>
    <w:rsid w:val="00C46255"/>
    <w:rsid w:val="00C47519"/>
    <w:rsid w:val="00C50D91"/>
    <w:rsid w:val="00C519A9"/>
    <w:rsid w:val="00C5763F"/>
    <w:rsid w:val="00C62A37"/>
    <w:rsid w:val="00C63083"/>
    <w:rsid w:val="00C663A7"/>
    <w:rsid w:val="00C72AF2"/>
    <w:rsid w:val="00C731D8"/>
    <w:rsid w:val="00C74FCA"/>
    <w:rsid w:val="00C81D4C"/>
    <w:rsid w:val="00C84DCE"/>
    <w:rsid w:val="00C91653"/>
    <w:rsid w:val="00CA1034"/>
    <w:rsid w:val="00CA4DC9"/>
    <w:rsid w:val="00CB163B"/>
    <w:rsid w:val="00CB42D7"/>
    <w:rsid w:val="00CB46C4"/>
    <w:rsid w:val="00CC1116"/>
    <w:rsid w:val="00CC52FA"/>
    <w:rsid w:val="00CC63E5"/>
    <w:rsid w:val="00CC6475"/>
    <w:rsid w:val="00CC7BD0"/>
    <w:rsid w:val="00CD1CD4"/>
    <w:rsid w:val="00CD6355"/>
    <w:rsid w:val="00CE3ADE"/>
    <w:rsid w:val="00CE5A9E"/>
    <w:rsid w:val="00CF2714"/>
    <w:rsid w:val="00CF2E69"/>
    <w:rsid w:val="00CF6103"/>
    <w:rsid w:val="00D0201B"/>
    <w:rsid w:val="00D02AB5"/>
    <w:rsid w:val="00D12ADC"/>
    <w:rsid w:val="00D12C03"/>
    <w:rsid w:val="00D136AA"/>
    <w:rsid w:val="00D14B48"/>
    <w:rsid w:val="00D20771"/>
    <w:rsid w:val="00D211FE"/>
    <w:rsid w:val="00D248C5"/>
    <w:rsid w:val="00D3479D"/>
    <w:rsid w:val="00D35EC0"/>
    <w:rsid w:val="00D37B47"/>
    <w:rsid w:val="00D426B5"/>
    <w:rsid w:val="00D46CBA"/>
    <w:rsid w:val="00D5014C"/>
    <w:rsid w:val="00D543C6"/>
    <w:rsid w:val="00D55E16"/>
    <w:rsid w:val="00D56221"/>
    <w:rsid w:val="00D569DC"/>
    <w:rsid w:val="00D57510"/>
    <w:rsid w:val="00D615F2"/>
    <w:rsid w:val="00D62FD0"/>
    <w:rsid w:val="00D66A42"/>
    <w:rsid w:val="00D7021E"/>
    <w:rsid w:val="00D73479"/>
    <w:rsid w:val="00D73C45"/>
    <w:rsid w:val="00D747C0"/>
    <w:rsid w:val="00D76412"/>
    <w:rsid w:val="00D80746"/>
    <w:rsid w:val="00D8120A"/>
    <w:rsid w:val="00D828CA"/>
    <w:rsid w:val="00D90046"/>
    <w:rsid w:val="00D9281B"/>
    <w:rsid w:val="00D92975"/>
    <w:rsid w:val="00D93035"/>
    <w:rsid w:val="00D94254"/>
    <w:rsid w:val="00D963FC"/>
    <w:rsid w:val="00D96CBC"/>
    <w:rsid w:val="00DA1CB2"/>
    <w:rsid w:val="00DA7438"/>
    <w:rsid w:val="00DA798E"/>
    <w:rsid w:val="00DB08FC"/>
    <w:rsid w:val="00DB4BA6"/>
    <w:rsid w:val="00DB4F32"/>
    <w:rsid w:val="00DB743A"/>
    <w:rsid w:val="00DC1BBB"/>
    <w:rsid w:val="00DC601E"/>
    <w:rsid w:val="00DC70AD"/>
    <w:rsid w:val="00DD071A"/>
    <w:rsid w:val="00DD0E61"/>
    <w:rsid w:val="00DD2B1F"/>
    <w:rsid w:val="00DD3114"/>
    <w:rsid w:val="00DD59BF"/>
    <w:rsid w:val="00DE22A4"/>
    <w:rsid w:val="00DE3929"/>
    <w:rsid w:val="00DE5ED3"/>
    <w:rsid w:val="00DE7883"/>
    <w:rsid w:val="00DF035D"/>
    <w:rsid w:val="00DF03D5"/>
    <w:rsid w:val="00DF0BAA"/>
    <w:rsid w:val="00DF7BBF"/>
    <w:rsid w:val="00E022D5"/>
    <w:rsid w:val="00E0241A"/>
    <w:rsid w:val="00E03672"/>
    <w:rsid w:val="00E04568"/>
    <w:rsid w:val="00E05D9A"/>
    <w:rsid w:val="00E1029B"/>
    <w:rsid w:val="00E10E47"/>
    <w:rsid w:val="00E1104B"/>
    <w:rsid w:val="00E151CF"/>
    <w:rsid w:val="00E202FD"/>
    <w:rsid w:val="00E225A3"/>
    <w:rsid w:val="00E263D6"/>
    <w:rsid w:val="00E27819"/>
    <w:rsid w:val="00E31F06"/>
    <w:rsid w:val="00E33A1C"/>
    <w:rsid w:val="00E4227D"/>
    <w:rsid w:val="00E4259F"/>
    <w:rsid w:val="00E42AC1"/>
    <w:rsid w:val="00E448B5"/>
    <w:rsid w:val="00E51784"/>
    <w:rsid w:val="00E566B1"/>
    <w:rsid w:val="00E61E84"/>
    <w:rsid w:val="00E62EB0"/>
    <w:rsid w:val="00E6706F"/>
    <w:rsid w:val="00E71A92"/>
    <w:rsid w:val="00E7746A"/>
    <w:rsid w:val="00E7791D"/>
    <w:rsid w:val="00E8367C"/>
    <w:rsid w:val="00E83C0C"/>
    <w:rsid w:val="00E937E5"/>
    <w:rsid w:val="00E9670A"/>
    <w:rsid w:val="00EA14C5"/>
    <w:rsid w:val="00EA3DC1"/>
    <w:rsid w:val="00EB2265"/>
    <w:rsid w:val="00EC095E"/>
    <w:rsid w:val="00EC25DD"/>
    <w:rsid w:val="00ED033C"/>
    <w:rsid w:val="00EE24DD"/>
    <w:rsid w:val="00EE2DBC"/>
    <w:rsid w:val="00EE4F0B"/>
    <w:rsid w:val="00EF4030"/>
    <w:rsid w:val="00EF47B7"/>
    <w:rsid w:val="00EF7504"/>
    <w:rsid w:val="00EF7F67"/>
    <w:rsid w:val="00F02404"/>
    <w:rsid w:val="00F1012E"/>
    <w:rsid w:val="00F15026"/>
    <w:rsid w:val="00F2680F"/>
    <w:rsid w:val="00F277BF"/>
    <w:rsid w:val="00F31BDA"/>
    <w:rsid w:val="00F33EFF"/>
    <w:rsid w:val="00F35888"/>
    <w:rsid w:val="00F36C5B"/>
    <w:rsid w:val="00F37E76"/>
    <w:rsid w:val="00F40623"/>
    <w:rsid w:val="00F409E0"/>
    <w:rsid w:val="00F46172"/>
    <w:rsid w:val="00F50594"/>
    <w:rsid w:val="00F50FC5"/>
    <w:rsid w:val="00F512E5"/>
    <w:rsid w:val="00F52449"/>
    <w:rsid w:val="00F57238"/>
    <w:rsid w:val="00F60457"/>
    <w:rsid w:val="00F60832"/>
    <w:rsid w:val="00F61EAE"/>
    <w:rsid w:val="00F64F9D"/>
    <w:rsid w:val="00F670D9"/>
    <w:rsid w:val="00F705A8"/>
    <w:rsid w:val="00F715F9"/>
    <w:rsid w:val="00F73568"/>
    <w:rsid w:val="00F747A5"/>
    <w:rsid w:val="00F75ADA"/>
    <w:rsid w:val="00F76B8A"/>
    <w:rsid w:val="00F811B7"/>
    <w:rsid w:val="00F84A5B"/>
    <w:rsid w:val="00F84D99"/>
    <w:rsid w:val="00F93BAC"/>
    <w:rsid w:val="00FA1281"/>
    <w:rsid w:val="00FA2652"/>
    <w:rsid w:val="00FA337C"/>
    <w:rsid w:val="00FA62DC"/>
    <w:rsid w:val="00FA7359"/>
    <w:rsid w:val="00FB3482"/>
    <w:rsid w:val="00FB4397"/>
    <w:rsid w:val="00FC1C3D"/>
    <w:rsid w:val="00FC3E2B"/>
    <w:rsid w:val="00FC758C"/>
    <w:rsid w:val="00FF7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56"/>
  </w:style>
  <w:style w:type="paragraph" w:styleId="1">
    <w:name w:val="heading 1"/>
    <w:basedOn w:val="a"/>
    <w:next w:val="a"/>
    <w:link w:val="10"/>
    <w:qFormat/>
    <w:rsid w:val="00406E26"/>
    <w:pPr>
      <w:keepNext/>
      <w:spacing w:after="0" w:line="260" w:lineRule="auto"/>
      <w:ind w:left="1680" w:right="160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qFormat/>
    <w:rsid w:val="00406E26"/>
    <w:pPr>
      <w:keepNext/>
      <w:tabs>
        <w:tab w:val="left" w:pos="7797"/>
      </w:tabs>
      <w:spacing w:after="0" w:line="260" w:lineRule="auto"/>
      <w:ind w:right="24"/>
      <w:jc w:val="right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06E2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06E26"/>
    <w:pPr>
      <w:widowControl w:val="0"/>
      <w:shd w:val="clear" w:color="auto" w:fill="FFFFFF"/>
      <w:spacing w:before="540" w:after="0" w:line="0" w:lineRule="atLeast"/>
      <w:jc w:val="center"/>
    </w:pPr>
    <w:rPr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406E26"/>
    <w:pPr>
      <w:ind w:left="720"/>
      <w:contextualSpacing/>
    </w:pPr>
  </w:style>
  <w:style w:type="paragraph" w:customStyle="1" w:styleId="ConsPlusNormal">
    <w:name w:val="ConsPlusNormal"/>
    <w:rsid w:val="00406E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4">
    <w:name w:val="Абзац списка Знак"/>
    <w:link w:val="a3"/>
    <w:uiPriority w:val="34"/>
    <w:locked/>
    <w:rsid w:val="00406E26"/>
  </w:style>
  <w:style w:type="character" w:customStyle="1" w:styleId="10">
    <w:name w:val="Заголовок 1 Знак"/>
    <w:basedOn w:val="a0"/>
    <w:link w:val="1"/>
    <w:rsid w:val="00406E2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rsid w:val="00406E26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semiHidden/>
    <w:rsid w:val="00406E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3 Знак"/>
    <w:basedOn w:val="a0"/>
    <w:link w:val="31"/>
    <w:semiHidden/>
    <w:rsid w:val="00406E26"/>
    <w:rPr>
      <w:rFonts w:ascii="Times New Roman" w:eastAsia="Times New Roman" w:hAnsi="Times New Roman" w:cs="Times New Roman"/>
      <w:sz w:val="28"/>
      <w:szCs w:val="24"/>
    </w:rPr>
  </w:style>
  <w:style w:type="character" w:styleId="a5">
    <w:name w:val="Emphasis"/>
    <w:basedOn w:val="a0"/>
    <w:uiPriority w:val="20"/>
    <w:qFormat/>
    <w:rsid w:val="00406E2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0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6E2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6A42"/>
  </w:style>
  <w:style w:type="paragraph" w:styleId="aa">
    <w:name w:val="footer"/>
    <w:basedOn w:val="a"/>
    <w:link w:val="ab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6A42"/>
  </w:style>
  <w:style w:type="table" w:styleId="ac">
    <w:name w:val="Table Grid"/>
    <w:basedOn w:val="a1"/>
    <w:uiPriority w:val="59"/>
    <w:rsid w:val="00645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unhideWhenUsed/>
    <w:rsid w:val="004D3E0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4D3E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AC1FE-792E-46BF-9E70-6EB5A2EC6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75</cp:revision>
  <cp:lastPrinted>2024-05-29T11:02:00Z</cp:lastPrinted>
  <dcterms:created xsi:type="dcterms:W3CDTF">2023-08-29T07:28:00Z</dcterms:created>
  <dcterms:modified xsi:type="dcterms:W3CDTF">2024-05-29T11:26:00Z</dcterms:modified>
</cp:coreProperties>
</file>